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F2" w:rsidRPr="00D64FE3" w:rsidRDefault="00833B55" w:rsidP="00833B55">
      <w:pPr>
        <w:jc w:val="center"/>
        <w:rPr>
          <w:b/>
          <w:color w:val="0070C0"/>
          <w:sz w:val="36"/>
        </w:rPr>
      </w:pPr>
      <w:r w:rsidRPr="00D64FE3">
        <w:rPr>
          <w:b/>
          <w:color w:val="0070C0"/>
          <w:sz w:val="36"/>
        </w:rPr>
        <w:softHyphen/>
      </w:r>
      <w:r w:rsidRPr="00D64FE3">
        <w:rPr>
          <w:b/>
          <w:color w:val="0070C0"/>
          <w:sz w:val="36"/>
        </w:rPr>
        <w:softHyphen/>
        <w:t>Tech Log Report</w:t>
      </w:r>
    </w:p>
    <w:p w:rsidR="00833B55" w:rsidRPr="00833B55" w:rsidRDefault="00833B55" w:rsidP="00833B55">
      <w:pPr>
        <w:jc w:val="center"/>
      </w:pPr>
    </w:p>
    <w:p w:rsidR="00833B55" w:rsidRPr="00833B55" w:rsidRDefault="00833B55" w:rsidP="00833B55">
      <w:pPr>
        <w:rPr>
          <w:rFonts w:cs="Arial"/>
        </w:rPr>
      </w:pPr>
      <w:r w:rsidRPr="00833B55">
        <w:t xml:space="preserve">You need to </w:t>
      </w:r>
      <w:r w:rsidRPr="00833B55">
        <w:rPr>
          <w:rFonts w:cs="Arial"/>
        </w:rPr>
        <w:t xml:space="preserve">keep a written detailed log for three days of your communication.  In your log you need to record every time you use technology to communicate with another person.  This includes, but is not limited to email messages, telephone calls (land-line), cell phone calls, text messaging, twitter, </w:t>
      </w:r>
      <w:r w:rsidR="00D64FE3">
        <w:rPr>
          <w:rFonts w:cs="Arial"/>
        </w:rPr>
        <w:t xml:space="preserve">Instagram, snapchat, </w:t>
      </w:r>
      <w:proofErr w:type="spellStart"/>
      <w:r w:rsidRPr="00833B55">
        <w:rPr>
          <w:rFonts w:cs="Arial"/>
        </w:rPr>
        <w:t>facebook</w:t>
      </w:r>
      <w:proofErr w:type="spellEnd"/>
      <w:r w:rsidRPr="00833B55">
        <w:rPr>
          <w:rFonts w:cs="Arial"/>
        </w:rPr>
        <w:t>, etc.</w:t>
      </w:r>
    </w:p>
    <w:p w:rsidR="00833B55" w:rsidRPr="00833B55" w:rsidRDefault="00833B55" w:rsidP="00833B55">
      <w:r w:rsidRPr="00833B55">
        <w:t>Make sure you log each of the following pieces of information for each instance of communication:</w:t>
      </w:r>
    </w:p>
    <w:p w:rsidR="00833B55" w:rsidRPr="00833B55" w:rsidRDefault="00833B55" w:rsidP="00833B55">
      <w:pPr>
        <w:pStyle w:val="ListParagraph"/>
        <w:numPr>
          <w:ilvl w:val="0"/>
          <w:numId w:val="1"/>
        </w:numPr>
      </w:pPr>
      <w:r w:rsidRPr="00833B55">
        <w:t xml:space="preserve">Name of person communicating with </w:t>
      </w:r>
    </w:p>
    <w:p w:rsidR="00833B55" w:rsidRPr="00833B55" w:rsidRDefault="00833B55" w:rsidP="00833B55">
      <w:pPr>
        <w:pStyle w:val="ListParagraph"/>
        <w:numPr>
          <w:ilvl w:val="0"/>
          <w:numId w:val="1"/>
        </w:numPr>
      </w:pPr>
      <w:r w:rsidRPr="00833B55">
        <w:t>Type of technology used</w:t>
      </w:r>
    </w:p>
    <w:p w:rsidR="00833B55" w:rsidRPr="00833B55" w:rsidRDefault="00833B55" w:rsidP="00833B55">
      <w:pPr>
        <w:pStyle w:val="ListParagraph"/>
        <w:numPr>
          <w:ilvl w:val="0"/>
          <w:numId w:val="1"/>
        </w:numPr>
      </w:pPr>
      <w:r w:rsidRPr="00833B55">
        <w:t>Time of day</w:t>
      </w:r>
    </w:p>
    <w:p w:rsidR="00833B55" w:rsidRPr="00833B55" w:rsidRDefault="00833B55" w:rsidP="00833B55">
      <w:pPr>
        <w:pStyle w:val="ListParagraph"/>
        <w:numPr>
          <w:ilvl w:val="0"/>
          <w:numId w:val="1"/>
        </w:numPr>
      </w:pPr>
      <w:r w:rsidRPr="00833B55">
        <w:t>Duration of communication (amount of time on phone,</w:t>
      </w:r>
      <w:r w:rsidR="00AA026C">
        <w:t xml:space="preserve"> # of sent/received messages in a given conversation, </w:t>
      </w:r>
      <w:r w:rsidRPr="00833B55">
        <w:t>length of email message, etc.)</w:t>
      </w:r>
    </w:p>
    <w:p w:rsidR="00833B55" w:rsidRDefault="00833B55" w:rsidP="00833B55">
      <w:r w:rsidRPr="00833B55">
        <w:t>Upon completion of three days of your log, address the following questions:  (this part needs to be typed):</w:t>
      </w:r>
    </w:p>
    <w:p w:rsidR="00833B55" w:rsidRDefault="00833B55" w:rsidP="00833B55">
      <w:pPr>
        <w:pStyle w:val="ListParagraph"/>
        <w:numPr>
          <w:ilvl w:val="0"/>
          <w:numId w:val="2"/>
        </w:numPr>
      </w:pPr>
      <w:r>
        <w:t>What type of technology did you utilize most?</w:t>
      </w:r>
    </w:p>
    <w:p w:rsidR="00833B55" w:rsidRDefault="00833B55" w:rsidP="00833B55">
      <w:pPr>
        <w:pStyle w:val="ListParagraph"/>
        <w:numPr>
          <w:ilvl w:val="0"/>
          <w:numId w:val="2"/>
        </w:numPr>
      </w:pPr>
      <w:r>
        <w:t>Who did you interact with the most using technology?</w:t>
      </w:r>
    </w:p>
    <w:p w:rsidR="00AA026C" w:rsidRDefault="00AA026C" w:rsidP="00833B55">
      <w:pPr>
        <w:pStyle w:val="ListParagraph"/>
        <w:numPr>
          <w:ilvl w:val="0"/>
          <w:numId w:val="2"/>
        </w:numPr>
      </w:pPr>
      <w:r>
        <w:t>What surprised you about your findings and how does that change the way you think about yourself and your relationship(s)?</w:t>
      </w:r>
    </w:p>
    <w:p w:rsidR="00833B55" w:rsidRDefault="00833B55" w:rsidP="00833B55">
      <w:pPr>
        <w:pStyle w:val="ListParagraph"/>
        <w:numPr>
          <w:ilvl w:val="0"/>
          <w:numId w:val="2"/>
        </w:numPr>
      </w:pPr>
      <w:r>
        <w:t>How has the use of technology helped your relationships?</w:t>
      </w:r>
      <w:r w:rsidR="00AA026C">
        <w:t xml:space="preserve"> Cite examples.</w:t>
      </w:r>
    </w:p>
    <w:p w:rsidR="00833B55" w:rsidRDefault="00833B55" w:rsidP="00833B55">
      <w:pPr>
        <w:pStyle w:val="ListParagraph"/>
        <w:numPr>
          <w:ilvl w:val="0"/>
          <w:numId w:val="2"/>
        </w:numPr>
      </w:pPr>
      <w:r>
        <w:t>How has the use of technology hindered your relationships?</w:t>
      </w:r>
      <w:r w:rsidR="00AA026C">
        <w:t xml:space="preserve"> Cite examples.</w:t>
      </w:r>
    </w:p>
    <w:p w:rsidR="00833B55" w:rsidRDefault="00833B55" w:rsidP="00833B55">
      <w:pPr>
        <w:pStyle w:val="ListParagraph"/>
        <w:numPr>
          <w:ilvl w:val="0"/>
          <w:numId w:val="2"/>
        </w:numPr>
      </w:pPr>
      <w:r>
        <w:t>What would happen if this technology was not available to you in the future?</w:t>
      </w:r>
    </w:p>
    <w:p w:rsidR="007C6A4C" w:rsidRDefault="007C6A4C" w:rsidP="00833B55">
      <w:pPr>
        <w:pStyle w:val="ListParagraph"/>
        <w:numPr>
          <w:ilvl w:val="0"/>
          <w:numId w:val="2"/>
        </w:numPr>
      </w:pPr>
      <w:r>
        <w:t>Which form of communication technology do you find the most difficult or bothersome to use?  Why?  Cite a few examples.</w:t>
      </w:r>
    </w:p>
    <w:p w:rsidR="00833B55" w:rsidRPr="00833B55" w:rsidRDefault="00833B55" w:rsidP="00833B55">
      <w:r>
        <w:t>You will turn in both your logs and the typed responses to the previous questions.  You will also present your responses to questions from the typed portion of the assignment.</w:t>
      </w:r>
      <w:bookmarkStart w:id="0" w:name="_GoBack"/>
      <w:bookmarkEnd w:id="0"/>
    </w:p>
    <w:sectPr w:rsidR="00833B55" w:rsidRPr="00833B55" w:rsidSect="0050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E79D6"/>
    <w:multiLevelType w:val="hybridMultilevel"/>
    <w:tmpl w:val="B8F2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C0B9C"/>
    <w:multiLevelType w:val="hybridMultilevel"/>
    <w:tmpl w:val="16F8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55"/>
    <w:rsid w:val="00505DF2"/>
    <w:rsid w:val="007741E2"/>
    <w:rsid w:val="007C6A4C"/>
    <w:rsid w:val="007D593F"/>
    <w:rsid w:val="00833B55"/>
    <w:rsid w:val="00AA026C"/>
    <w:rsid w:val="00D6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5BCA5-2C4E-4DF4-B0A5-BC5E752C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James Thompson</cp:lastModifiedBy>
  <cp:revision>3</cp:revision>
  <cp:lastPrinted>2012-01-31T15:36:00Z</cp:lastPrinted>
  <dcterms:created xsi:type="dcterms:W3CDTF">2017-09-11T23:41:00Z</dcterms:created>
  <dcterms:modified xsi:type="dcterms:W3CDTF">2017-09-11T23:42:00Z</dcterms:modified>
</cp:coreProperties>
</file>